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57" w:rsidRDefault="00CD6D57" w:rsidP="00CD6D57">
      <w:pPr>
        <w:jc w:val="right"/>
        <w:rPr>
          <w:b/>
        </w:rPr>
      </w:pPr>
      <w:r w:rsidRPr="00983154">
        <w:rPr>
          <w:b/>
        </w:rPr>
        <w:t xml:space="preserve">Приложение </w:t>
      </w:r>
    </w:p>
    <w:p w:rsidR="00CD6D57" w:rsidRDefault="00CD6D57" w:rsidP="00CD6D57">
      <w:pPr>
        <w:jc w:val="right"/>
        <w:rPr>
          <w:rFonts w:eastAsia="Batang"/>
          <w:snapToGrid w:val="0"/>
        </w:rPr>
      </w:pPr>
      <w:r>
        <w:rPr>
          <w:b/>
        </w:rPr>
        <w:t xml:space="preserve">Состав имущества включенного в лот №1 </w:t>
      </w:r>
    </w:p>
    <w:p w:rsidR="00CD6D57" w:rsidRDefault="00CD6D57" w:rsidP="00CD6D57"/>
    <w:tbl>
      <w:tblPr>
        <w:tblW w:w="98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885"/>
        <w:gridCol w:w="616"/>
        <w:gridCol w:w="1116"/>
        <w:gridCol w:w="2539"/>
        <w:gridCol w:w="982"/>
        <w:gridCol w:w="1146"/>
      </w:tblGrid>
      <w:tr w:rsidR="00CD6D57" w:rsidRPr="002615D7" w:rsidTr="000F44EF">
        <w:trPr>
          <w:trHeight w:val="480"/>
          <w:tblHeader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!B1:H293"/>
            <w:r w:rsidRPr="002615D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15D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615D7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615D7">
              <w:rPr>
                <w:b/>
                <w:bCs/>
                <w:color w:val="000000"/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Наименование имущества входящего в единый лот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15D7">
              <w:rPr>
                <w:b/>
                <w:bCs/>
                <w:color w:val="000000"/>
                <w:sz w:val="20"/>
                <w:szCs w:val="20"/>
              </w:rPr>
              <w:t>инве</w:t>
            </w:r>
            <w:proofErr w:type="gramStart"/>
            <w:r w:rsidRPr="002615D7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Pr="002615D7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2615D7">
              <w:rPr>
                <w:b/>
                <w:bCs/>
                <w:color w:val="000000"/>
                <w:sz w:val="20"/>
                <w:szCs w:val="20"/>
              </w:rPr>
              <w:br/>
              <w:t>тарный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заводской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15D7">
              <w:rPr>
                <w:b/>
                <w:bCs/>
                <w:color w:val="000000"/>
                <w:sz w:val="20"/>
                <w:szCs w:val="20"/>
              </w:rPr>
              <w:t>Рыночная</w:t>
            </w:r>
            <w:proofErr w:type="gramEnd"/>
            <w:r w:rsidRPr="002615D7">
              <w:rPr>
                <w:b/>
                <w:bCs/>
                <w:color w:val="000000"/>
                <w:sz w:val="20"/>
                <w:szCs w:val="20"/>
              </w:rPr>
              <w:t xml:space="preserve"> ст., руб.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 №00006733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000000160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 №00006735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000000162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№00006730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000000157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№00006731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000000158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№00006732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000000159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№00006734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000000161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№00006736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000000163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№00006737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000000164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№00006738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000000166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№00006739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000000168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№00006741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000000172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№00006742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000000174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№00006743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000000175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№00006744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000000177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№00006745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000000179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№00006858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000000155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№00006876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000000165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№00006877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000000167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№00006878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000000169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№00006880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000000173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№00006881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000000176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№00006882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000000178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№00006883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000000180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№00007091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000000152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№00007092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000000153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на деревянных санях №00007152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000000184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на деревянных санях №00007153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000000183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на деревянных санях №00007154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000000182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на деревянных санях №00007163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000000181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на деревянных санях №00007164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000000186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на деревянных санях №00007195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000000185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жилой на деревянных санях №00007196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000000187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№000003035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000003035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78 000,00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№000003036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000003036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78 000,00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№000003037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000003037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78 000,00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 №00006752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000000513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№000002219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000002219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№00006006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000000208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№00006726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000000204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№00006746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000000198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№00006747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000000194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№00006824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000000209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№00006825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000000213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№00006860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000000202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№00006884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000000190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№00006955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000000200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№00006971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000000206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на деревянных санях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000002145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на деревянных санях №00007155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000000224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столовая на деревянных санях №00007165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000000225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№00006008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000000248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№00006011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000000256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№00006012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000000252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№00006019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000000251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№00006020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000000250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№00006021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000000249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№00006022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000000253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№00006023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000000254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№00006024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000000257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№00006025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000000247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№00006727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000000230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№00006748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000000227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№00006749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000000243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№00006822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000000244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№00006861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000000246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№00006949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000000228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№00006972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000000229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№00007005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000000232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№00007006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000000233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№00007034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000000239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№00007035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000000241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№00007036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000000242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№00007094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000000238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№00007095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000000234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на деревянных санях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000002131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на деревянных санях №000002039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000002039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на деревянных санях №000002155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000002155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на деревянных санях №000002160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000002160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на деревянных санях №00007150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000000261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на деревянных санях №00007151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000000262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на деревянных санях №00007162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000000263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на деревянных санях №00007193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000000260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 сушилка на деревянных санях №00007194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000000259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 № 8(02-2013)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инв№000003181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000003181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№8/02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 № 9(02-2013)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инв№000003182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000003182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3028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№9/02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 №10(03.2014)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инв№000003347(3088)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000003347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3088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 №19(05.2014)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</w:t>
            </w:r>
            <w:r w:rsidRPr="002615D7">
              <w:rPr>
                <w:color w:val="000000"/>
                <w:sz w:val="20"/>
                <w:szCs w:val="20"/>
              </w:rPr>
              <w:lastRenderedPageBreak/>
              <w:t>инв№000003389(3098)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000003389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3089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 №26(07-2013)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инв№000003272(3050)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000003272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3050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 №31(08-2013)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инв№000003277(3052)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000003277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3052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 №37(09-2013)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инв№000003287(3058)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000003287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3058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57 000,00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 №43(10-2013)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инв№000003294(3059)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000003294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3059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 №57(10-2013)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инв№000003313(3077)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000003313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3077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 №59(01.2014)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инв№000003330(3079)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000003330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3079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66 000,00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 №6(02.2014)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инв№000003339(3082)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000003339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3082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67 000,00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 №60 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инв№000003331(3080) 1049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000003331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3080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66 000,00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-б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 4,3х3,2 №00006750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000000265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-б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 4,3х3,2 №00006751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000000264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баня на деревянных санях №3инв№3010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000003140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№3(09-12)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баня на деревянных санях №4инв№3009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000003141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№4(09-12)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баня на деревянных санях №5 -11инв№3016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000003151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№5-11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№000002963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000002963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Акт15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на деревянных санях 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№000002973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000002973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баня на деревянных санях 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№000003038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000003038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 1 (12г ХМГК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инв№000003154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000003154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№28/12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 № 1(01-2013)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инв№000003162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000003162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3024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№28/12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 2 (12г ХМГК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инв№000003155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000003155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 28 (11-2012)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инв№000003150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000003150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№28/12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 3 (12г ХМГК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инв№000003156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000003156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 № 3(01-2013)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инв№000003163(3023)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000003163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3023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№28/12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 4 (12г ХМГК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инв№000003157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000003157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 № 4(01-2013)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инв№000003164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000003164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3022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№28/12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 5 (12г ХМГК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инв№000003158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000003158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 № 5(01-2013)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инв№000003165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000003165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3021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№28/12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 6 (12г ХМГК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инв№000003159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000003159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 № 6(02-2013)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инв№000003179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000003179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№28/12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 № 7(02-2013)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инв№000003180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000003180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3026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№7/02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№18 (07-2012г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инв№000003127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000003127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№18/12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№19 (07-2012г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инв№000003128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000003128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№19/12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№20 (07-2012г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инв№000003129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000003129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№20/12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№21 (07-2012г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инв№000003135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000003135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№21/12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№22 (09-2012г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инв№3008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000003136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№22/12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№23 (09-2012г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инв№3007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000003137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№23/12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№24 (09-2012г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инв№3011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000003138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№24/12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№25 (09-2012г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инв№3012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000003139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№25/12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№26 (10-2012г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инв№000003143(3013)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000003143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№26/12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 №27 (10-2012г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инв№3017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000003144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№27/12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(9)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№000002893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000002893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12 (03-2013г)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инв№000003031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000003229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3031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13 (03-2013г)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инв№000003230(3032)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000003230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3032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14 (03-2013г)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инв№000003231(3033)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000003231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3033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15 (03-2013г)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инв№000003034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000003232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3034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16 (04-2013г)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инв№000003245(3037)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000003245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3037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17 (04-2013г)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инв№000003246(3038)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000003246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3038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18 (04-2013г)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инв№000003247(3039)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000003247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3039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19 (05.2013г)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инв№000003258(3040)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000003258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3040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20 (05.2013г)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инв№000003259(3041)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000003259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3041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21 (05.2013г)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инв№000003260(3042)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000003260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3042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23 (06.2013г)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инв№000003262(3045)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000003262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24(06.2013г)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инв№000003263(3046)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000003263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3046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27(07,2013)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инв№000003268(3047)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000003268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3047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28(07,2013)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инв№000003269(3048)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000003269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29(07,2013)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инв№000003270(3049)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000003270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30(07,2013)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инв№000003271(3051)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000003271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3051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32(08,2013)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инв№000003274(3053)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000003274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3053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33(08,2013)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инв№000003275(3054)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000003275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3054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34(08,2013)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инв№000003276(3055)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000003276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3055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 35(08-09,2013)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инв№000003285(3056)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000003285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3053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№1 (02.2014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инв№000003334(3083)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000003334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3083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№12(04.2014)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инв№000003362(3094)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000003362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3094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61 000,00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№13(04.2014)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инв№000003363(3095)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000003363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3095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№14(04.2014)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инв№000003364(3096)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000003364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3096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№15(04.2014)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инв№000003365(3097)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000003365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3097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№16(05.2014)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инв№000003386(3099)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000003386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3099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№17(05.2014)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инв№000003387(3100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000003387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№18(05.2014)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инв№000003388(3101)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000003388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3101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61 000,00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№2(02.2014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инв№000003335(3084)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000003335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3084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№20(06.2014)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инв№000003404(3102)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000003404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3102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№21(06.2014)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инв№000003405(3103)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000003405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3103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№22(06.2014)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инв№000003406(3104)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000003406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3104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№23(06.2014)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инв№000003407(3105)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000003407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3105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№24(06.2014)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инв№000003408(3106)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000003408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3106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№25(06.2014)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инв№000003409(3107)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000003409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3107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№26(07.2014)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инв№000003411(3108)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000003411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3108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№27(07.2014)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инв№000003412(3109)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000003412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3109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№28(07.2014)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инв№000003413(3110)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000003413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№29(07.2014)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инв№000003414(3111)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000003414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№3(02.2014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инв№000003336(3085)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000003336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3085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№36(08-09,2013)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инв№000003286(3057)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000003286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3057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№38(10,2013)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инв№000003289(3060)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000003289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3060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57 000,00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№39(10,2013)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инв№000003290(3061)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000003290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3061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№4(02.2014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инв№000003337(3086)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000003337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3086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№40(10,2013)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инв№000003291(3062)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000003291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3062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№41(10,2013)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инв№000003292(3063)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000003292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№42(10,2013)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инв№000003293(3064)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000003293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3064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№42(10-11.2014)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инв№000003445(3124)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000003445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3124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№44(11,2013)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инв№000003301(3066)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000003301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3066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№44(11.2014)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инв№000003447(3130)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000003447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3130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№45(11,2013)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инв№000003302(3067)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000003302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3067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57 000,00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№46(11,2013)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инв№000003303(3068)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000003303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3068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№47(11,2013)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инв№000003304(3069)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000003304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3069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№5(02.2014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инв№000003338(3087)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000003338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3087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№52(12,2013)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инв№000003310(3073)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000003310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3073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61 000,00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№53(12,2013)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инв№000003309(3074)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000003309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3074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61 000,00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№54(12,2013)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инв№000003311(3075)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000003311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3075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№55(12,2013)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инв№000003312(3076)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000003312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3076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57 000,00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№56(12,2013)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инв№000003314(3078)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000003314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3078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№6(03.2014)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инв№000003343(3090)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000003343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66 000,00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№7(03.2014)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инв№000003344(3091)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000003344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3091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№8(03.2014)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инв№000003345(3092)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000003345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3092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66 000,00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жилой №9(03.2014)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инв№000003346(3093)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000003346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3093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№000002867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000002867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№000002868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000002868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№000002869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000002869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№000002870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000002870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№000002871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000002871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№000002872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000002872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№000002873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000002873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№000002874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000002874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№000002958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000002958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№000002959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000002959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№000002960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000002960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№000002961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000002961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деревянных санях 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№000002962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000002962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инв№000002974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000002974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инв№000002975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000002975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инв№000002993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000002993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инв№000002994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000002994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инв№000002995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000002995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инв№000002996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000002996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инв№000003043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000003043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№5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инв№000003044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000003044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№6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инв№000003045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000003045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№7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инв№000003046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000003046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№8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инв№000003064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000003064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№9/12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инв№000003065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000003065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№9/12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инв№000003106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000003106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№13/05-12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жилой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инв№000003107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000003107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№14/05-12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нежилой  (10х6,1 м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ля ПГП) инв№000003288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000003288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обеденный зал  №1 (10-2012г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инв№3014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000003145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обеденный зал  №2/11-12)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инв№3019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000003152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№2-11-12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61 000,00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обеденный зал (05.06.13)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инв№000003261(3043)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000003261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3043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67 000,00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обеденный зал № 11(02-2013)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инв№000003183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000003183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№11/02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67 000,00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столовая  № 10(02-2013)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инв№000003184(3029)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000003184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3029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№10/02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столовая  №12 (10-2012г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инв№3015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000003146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столовая  №19 (04-2013г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инв№000003248(3036)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000003248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66 000,00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столовая  №2 (1-2013г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инв№000003166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000003166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столовая №25 (06-2013г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инв№000003264(3046)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000003264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3046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столовая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дерев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(11/12)№000003066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000003066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57 000,00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столовая на деревянных санях №000002156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000002156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столовая на деревянных санях №000002157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000002157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столовая на деревянных санях №000002158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000002158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столовая на деревянных санях №000002159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000002159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столовая на деревянных санях 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№000002969ноябрь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000002969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столовая на деревянных санях 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№000002970ноябрь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000002970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столовая на деревянных санях 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№000002971ноябрь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000002971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столовая на деревянных санях 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№000002972ноябрь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000002972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сушилка  №18 (10-2012г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инв№3018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000003147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сушилка  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дерев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инв№000003108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000003108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№15/05-12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сушилка №11(03.2014)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метал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инв№000003348(3089)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000003348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3089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сушилка №50 (11-2013г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инв№000003305(3070)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000003305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3070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Балок сушилка №50 (11-2013г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етал.санях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инв№000003306(3065)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000003306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3065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№1/12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сушилка на деревянных санях 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№000002967ноябрь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000002967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сушилка на деревянных санях 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№000002968ноябрь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000002968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 xml:space="preserve">Балок сушилка на деревянных санях 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№000003039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000003039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615D7">
              <w:rPr>
                <w:color w:val="000000"/>
                <w:sz w:val="20"/>
                <w:szCs w:val="20"/>
              </w:rPr>
              <w:t>Балок-обеденная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зона №16 (03-2013г) 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№000003035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000003233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3035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68 000,00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615D7">
              <w:rPr>
                <w:color w:val="000000"/>
                <w:sz w:val="20"/>
                <w:szCs w:val="20"/>
              </w:rPr>
              <w:t>Балок-сушилка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 №17(07-2012)на </w:t>
            </w:r>
            <w:proofErr w:type="spellStart"/>
            <w:r w:rsidRPr="002615D7">
              <w:rPr>
                <w:color w:val="000000"/>
                <w:sz w:val="20"/>
                <w:szCs w:val="20"/>
              </w:rPr>
              <w:t>дерев</w:t>
            </w:r>
            <w:proofErr w:type="gramStart"/>
            <w:r w:rsidRPr="002615D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>анях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инв№000003131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000003131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Акт №17/07-12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615D7">
              <w:rPr>
                <w:color w:val="000000"/>
                <w:sz w:val="20"/>
                <w:szCs w:val="20"/>
              </w:rPr>
              <w:t>Балок-сушилка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(12/12)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№000003067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000003067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615D7">
              <w:rPr>
                <w:color w:val="000000"/>
                <w:sz w:val="20"/>
                <w:szCs w:val="20"/>
              </w:rPr>
              <w:t>Балок-сушилка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на деревянных санях (10/2010)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№000002777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000002777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615D7">
              <w:rPr>
                <w:color w:val="000000"/>
                <w:sz w:val="20"/>
                <w:szCs w:val="20"/>
              </w:rPr>
              <w:t>Балок-сушилка</w:t>
            </w:r>
            <w:proofErr w:type="spellEnd"/>
            <w:r w:rsidRPr="002615D7">
              <w:rPr>
                <w:color w:val="000000"/>
                <w:sz w:val="20"/>
                <w:szCs w:val="20"/>
              </w:rPr>
              <w:t xml:space="preserve"> на деревянных санях (11/2010)</w:t>
            </w:r>
            <w:proofErr w:type="spellStart"/>
            <w:proofErr w:type="gramStart"/>
            <w:r w:rsidRPr="002615D7">
              <w:rPr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№000002778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000002778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инв. № 00002022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000002310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инв. № 00002023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000002311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инв. № 00002024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000002312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№7117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000002380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№7118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000002381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№7119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000002382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№7120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000002383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№7121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000002384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№7122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000002385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№7123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000002386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№7124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000002387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№7125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000002388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№7126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000002389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№7127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000002390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№7128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000002391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№7129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000002392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№7130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000002393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№7131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000002394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№7132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000002395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№7133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000002396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№7134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000002397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№7135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000002398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№7136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000002399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№7137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000002400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№7138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000002401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№7139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000002402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Вагон-дом разборный "Иртыш-11" №7140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000002403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CD6D57" w:rsidRPr="002615D7" w:rsidTr="000F44EF">
        <w:trPr>
          <w:trHeight w:val="72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Вагон-сауна "Тундра-С" (86на4325)№6817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000002404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1671х6А83410060002186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 410306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154 000,00</w:t>
            </w:r>
          </w:p>
        </w:tc>
      </w:tr>
      <w:tr w:rsidR="00CD6D57" w:rsidRPr="002615D7" w:rsidTr="000F44EF">
        <w:trPr>
          <w:trHeight w:val="72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Вагон-сауна "Тундра-С"(86на4310)№7181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000002405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031(X89882380070СS4185)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ВЕ 003327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161 000,00</w:t>
            </w:r>
          </w:p>
        </w:tc>
      </w:tr>
      <w:tr w:rsidR="00CD6D57" w:rsidRPr="002615D7" w:rsidTr="000F44EF">
        <w:trPr>
          <w:trHeight w:val="72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Вагон-столовая "Тундра-КС 10 БО" 10-ти местный(86на4305) №6762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000002406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027(XU084690070000017)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615D7">
              <w:rPr>
                <w:color w:val="000000"/>
                <w:sz w:val="20"/>
                <w:szCs w:val="20"/>
              </w:rPr>
              <w:t>ВВ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650741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157 000,00</w:t>
            </w:r>
          </w:p>
        </w:tc>
      </w:tr>
      <w:tr w:rsidR="00CD6D57" w:rsidRPr="002615D7" w:rsidTr="000F44EF">
        <w:trPr>
          <w:trHeight w:val="72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Вагон-столовая "Тундра-КС 10 БО" 10-ти местный(86на4321)№7180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000002407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1681х6А83410060002192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615D7">
              <w:rPr>
                <w:color w:val="000000"/>
                <w:sz w:val="20"/>
                <w:szCs w:val="20"/>
              </w:rPr>
              <w:t>ВВ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651282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D6D57" w:rsidRPr="002615D7" w:rsidTr="000F44EF">
        <w:trPr>
          <w:trHeight w:val="72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Вагон-сушилка на 24 шкафа "Тундра-ПС-24"(86на4309) №7159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000002409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020(XU084690070000013)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615D7">
              <w:rPr>
                <w:color w:val="000000"/>
                <w:sz w:val="20"/>
                <w:szCs w:val="20"/>
              </w:rPr>
              <w:t>ВВ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650734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CD6D57" w:rsidRPr="002615D7" w:rsidTr="000F44EF">
        <w:trPr>
          <w:trHeight w:val="72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Вагон-сушилка на 24 шкафа "Тундра-ПС-24"(86на4324) №6808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000002408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1091х6А83410060002190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615D7">
              <w:rPr>
                <w:color w:val="000000"/>
                <w:sz w:val="20"/>
                <w:szCs w:val="20"/>
              </w:rPr>
              <w:t>ВВ</w:t>
            </w:r>
            <w:proofErr w:type="gramEnd"/>
            <w:r w:rsidRPr="002615D7">
              <w:rPr>
                <w:color w:val="000000"/>
                <w:sz w:val="20"/>
                <w:szCs w:val="20"/>
              </w:rPr>
              <w:t xml:space="preserve"> 651283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Здание мобильное "Кухня-столовая на 8 человек"(86на4332) №7218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000002430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Х8988280070CS4301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ВЕ 262620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CD6D57" w:rsidRPr="002615D7" w:rsidTr="000F44EF">
        <w:trPr>
          <w:trHeight w:val="48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Здание мобильное "Кухня-столовая на 8 человек"(86НА8891) №7217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000002429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Х8988280070CS4324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ВЕ 262617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Здание модульное жилое на 8 чел. инв. № 00001872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000002322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Здание модульное жилое на 8 чел. инв. № 00001873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000002323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Здание модульное жилое на 8 чел. инв. № 00001893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000002324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Здание модульное жилое на 8 чел. инв. № 00001894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000002325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Здание модульное жилое на 8 чел. инв. № 00001895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000002326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</w:tr>
      <w:tr w:rsidR="00CD6D57" w:rsidRPr="002615D7" w:rsidTr="000F44EF">
        <w:trPr>
          <w:trHeight w:val="240"/>
        </w:trPr>
        <w:tc>
          <w:tcPr>
            <w:tcW w:w="487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255" w:type="dxa"/>
            <w:shd w:val="clear" w:color="auto" w:fill="auto"/>
          </w:tcPr>
          <w:p w:rsidR="00CD6D57" w:rsidRPr="002615D7" w:rsidRDefault="00CD6D57" w:rsidP="000F44EF">
            <w:pPr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Здание модульное жилое на 8 чел. инв. № 00001896</w:t>
            </w:r>
          </w:p>
        </w:tc>
        <w:tc>
          <w:tcPr>
            <w:tcW w:w="57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000002327</w:t>
            </w:r>
          </w:p>
        </w:tc>
        <w:tc>
          <w:tcPr>
            <w:tcW w:w="2307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CD6D57" w:rsidRPr="002615D7" w:rsidRDefault="00CD6D57" w:rsidP="000F44EF">
            <w:pPr>
              <w:jc w:val="center"/>
              <w:rPr>
                <w:color w:val="000000"/>
                <w:sz w:val="20"/>
                <w:szCs w:val="20"/>
              </w:rPr>
            </w:pPr>
            <w:r w:rsidRPr="002615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6D57" w:rsidRPr="002615D7" w:rsidRDefault="00CD6D57" w:rsidP="000F44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15D7">
              <w:rPr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</w:tr>
    </w:tbl>
    <w:p w:rsidR="00CD6D57" w:rsidRDefault="00CD6D57" w:rsidP="00CD6D57"/>
    <w:p w:rsidR="00CD6D57" w:rsidRDefault="00CD6D57" w:rsidP="00CD6D57"/>
    <w:p w:rsidR="00692777" w:rsidRDefault="00692777"/>
    <w:sectPr w:rsidR="00692777" w:rsidSect="004E03E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1D8"/>
    <w:multiLevelType w:val="hybridMultilevel"/>
    <w:tmpl w:val="98D47754"/>
    <w:lvl w:ilvl="0" w:tplc="8A3CBA12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CCB4683"/>
    <w:multiLevelType w:val="hybridMultilevel"/>
    <w:tmpl w:val="D312EF9E"/>
    <w:lvl w:ilvl="0" w:tplc="78CCA378">
      <w:start w:val="1"/>
      <w:numFmt w:val="decimal"/>
      <w:lvlText w:val="%1."/>
      <w:lvlJc w:val="left"/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57"/>
    <w:rsid w:val="00692777"/>
    <w:rsid w:val="00CD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D6D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CD6D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CD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link w:val="Iauiue0"/>
    <w:rsid w:val="00CD6D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Iauiue0">
    <w:name w:val="Iau?iue Знак"/>
    <w:link w:val="Iauiue"/>
    <w:locked/>
    <w:rsid w:val="00CD6D57"/>
    <w:rPr>
      <w:rFonts w:ascii="Times New Roman" w:eastAsia="Calibri" w:hAnsi="Times New Roman" w:cs="Times New Roman"/>
      <w:lang w:eastAsia="ru-RU"/>
    </w:rPr>
  </w:style>
  <w:style w:type="paragraph" w:customStyle="1" w:styleId="ListParagraph">
    <w:name w:val="List Paragraph"/>
    <w:basedOn w:val="a"/>
    <w:rsid w:val="00CD6D5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blk">
    <w:name w:val="blk"/>
    <w:rsid w:val="00CD6D57"/>
    <w:rPr>
      <w:rFonts w:cs="Times New Roman"/>
    </w:rPr>
  </w:style>
  <w:style w:type="paragraph" w:styleId="a4">
    <w:name w:val="footnote text"/>
    <w:basedOn w:val="a"/>
    <w:link w:val="a5"/>
    <w:semiHidden/>
    <w:rsid w:val="00CD6D57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D6D5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D6D57"/>
    <w:rPr>
      <w:rFonts w:cs="Times New Roman"/>
      <w:vertAlign w:val="superscript"/>
    </w:rPr>
  </w:style>
  <w:style w:type="character" w:customStyle="1" w:styleId="2">
    <w:name w:val=" Знак Знак2"/>
    <w:semiHidden/>
    <w:rsid w:val="00CD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D6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3481</Words>
  <Characters>19843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Интерпрес</dc:creator>
  <cp:lastModifiedBy>Интерпрес</cp:lastModifiedBy>
  <cp:revision>1</cp:revision>
  <dcterms:created xsi:type="dcterms:W3CDTF">2018-03-27T11:39:00Z</dcterms:created>
  <dcterms:modified xsi:type="dcterms:W3CDTF">2018-03-27T11:41:00Z</dcterms:modified>
</cp:coreProperties>
</file>